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Оформляется на фирменном бланке организации/</w:t>
      </w: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заверяются печатью органи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зации в случае отсутствия </w:t>
      </w: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официального бланка</w:t>
      </w: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152" w:rsidRPr="00030162" w:rsidRDefault="00524152" w:rsidP="005241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0162">
        <w:rPr>
          <w:rFonts w:ascii="Times New Roman" w:hAnsi="Times New Roman" w:cs="Times New Roman"/>
          <w:b/>
          <w:sz w:val="18"/>
          <w:szCs w:val="18"/>
        </w:rPr>
        <w:t>Список сотрудников для оформления личных медицинских книжек:</w:t>
      </w: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16"/>
        <w:gridCol w:w="1554"/>
        <w:gridCol w:w="2536"/>
        <w:gridCol w:w="1990"/>
      </w:tblGrid>
      <w:tr w:rsidR="00524152" w:rsidTr="00B36DD3">
        <w:tc>
          <w:tcPr>
            <w:tcW w:w="675" w:type="dxa"/>
          </w:tcPr>
          <w:p w:rsidR="00524152" w:rsidRDefault="00524152" w:rsidP="00B3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</w:tcPr>
          <w:p w:rsidR="00524152" w:rsidRDefault="00524152" w:rsidP="00B3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сотрудника</w:t>
            </w:r>
          </w:p>
        </w:tc>
        <w:tc>
          <w:tcPr>
            <w:tcW w:w="1560" w:type="dxa"/>
          </w:tcPr>
          <w:p w:rsidR="00524152" w:rsidRDefault="00524152" w:rsidP="00B3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 (день, месяц, год)</w:t>
            </w:r>
          </w:p>
        </w:tc>
        <w:tc>
          <w:tcPr>
            <w:tcW w:w="2551" w:type="dxa"/>
          </w:tcPr>
          <w:p w:rsidR="00524152" w:rsidRDefault="00524152" w:rsidP="00B3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регистрации</w:t>
            </w:r>
          </w:p>
        </w:tc>
        <w:tc>
          <w:tcPr>
            <w:tcW w:w="2000" w:type="dxa"/>
          </w:tcPr>
          <w:p w:rsidR="00524152" w:rsidRDefault="00524152" w:rsidP="00B3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</w:tr>
      <w:tr w:rsidR="00524152" w:rsidTr="00B36DD3">
        <w:tc>
          <w:tcPr>
            <w:tcW w:w="675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152" w:rsidTr="00B36DD3">
        <w:tc>
          <w:tcPr>
            <w:tcW w:w="675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152" w:rsidTr="00B36DD3">
        <w:tc>
          <w:tcPr>
            <w:tcW w:w="675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524152" w:rsidRDefault="00524152" w:rsidP="00B36D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Должность руководителя и наименование организации ______________________/______________________/</w:t>
      </w:r>
    </w:p>
    <w:p w:rsidR="00524152" w:rsidRDefault="00524152" w:rsidP="0052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Подпись                                   ФИО</w:t>
      </w:r>
    </w:p>
    <w:p w:rsidR="0010018E" w:rsidRDefault="0010018E"/>
    <w:sectPr w:rsidR="0010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52"/>
    <w:rsid w:val="0010018E"/>
    <w:rsid w:val="003138DF"/>
    <w:rsid w:val="00524152"/>
    <w:rsid w:val="006E0FA4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2"/>
  </w:style>
  <w:style w:type="paragraph" w:styleId="1">
    <w:name w:val="heading 1"/>
    <w:basedOn w:val="a"/>
    <w:next w:val="a"/>
    <w:link w:val="10"/>
    <w:uiPriority w:val="9"/>
    <w:qFormat/>
    <w:rsid w:val="006E0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1"/>
    <w:next w:val="a"/>
    <w:link w:val="60"/>
    <w:uiPriority w:val="99"/>
    <w:qFormat/>
    <w:rsid w:val="006E0FA4"/>
    <w:pPr>
      <w:keepLines w:val="0"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 w:cs="Arial"/>
      <w:bCs w:val="0"/>
      <w:color w:val="auto"/>
      <w:kern w:val="3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E0FA4"/>
    <w:rPr>
      <w:rFonts w:ascii="Times New Roman" w:eastAsia="Times New Roman" w:hAnsi="Times New Roman" w:cs="Arial"/>
      <w:b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2"/>
  </w:style>
  <w:style w:type="paragraph" w:styleId="1">
    <w:name w:val="heading 1"/>
    <w:basedOn w:val="a"/>
    <w:next w:val="a"/>
    <w:link w:val="10"/>
    <w:uiPriority w:val="9"/>
    <w:qFormat/>
    <w:rsid w:val="006E0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1"/>
    <w:next w:val="a"/>
    <w:link w:val="60"/>
    <w:uiPriority w:val="99"/>
    <w:qFormat/>
    <w:rsid w:val="006E0FA4"/>
    <w:pPr>
      <w:keepLines w:val="0"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 w:cs="Arial"/>
      <w:bCs w:val="0"/>
      <w:color w:val="auto"/>
      <w:kern w:val="3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E0FA4"/>
    <w:rPr>
      <w:rFonts w:ascii="Times New Roman" w:eastAsia="Times New Roman" w:hAnsi="Times New Roman" w:cs="Arial"/>
      <w:b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ФБУЗ "Центр гигиены и эпидемиологии в Кировской области"</dc:creator>
  <cp:lastModifiedBy>Пономарева Ульяна Александровна</cp:lastModifiedBy>
  <cp:revision>1</cp:revision>
  <dcterms:created xsi:type="dcterms:W3CDTF">2024-11-29T06:53:00Z</dcterms:created>
  <dcterms:modified xsi:type="dcterms:W3CDTF">2024-11-29T06:54:00Z</dcterms:modified>
</cp:coreProperties>
</file>