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F820" w14:textId="77777777" w:rsidR="00EB1FD0" w:rsidRPr="00EB1FD0" w:rsidRDefault="00EB1FD0" w:rsidP="00EB1FD0">
      <w:pPr>
        <w:jc w:val="center"/>
        <w:rPr>
          <w:rFonts w:cs="Times New Roman"/>
          <w:b/>
          <w:sz w:val="28"/>
          <w:szCs w:val="28"/>
        </w:rPr>
      </w:pPr>
      <w:r w:rsidRPr="00EB1FD0">
        <w:rPr>
          <w:rFonts w:cs="Times New Roman"/>
          <w:b/>
          <w:sz w:val="28"/>
          <w:szCs w:val="28"/>
        </w:rPr>
        <w:t xml:space="preserve">Перечень документов, необходимый для проведения </w:t>
      </w:r>
    </w:p>
    <w:p w14:paraId="4802C1CF" w14:textId="7CA1980E" w:rsidR="00EB1FD0" w:rsidRPr="00EB1FD0" w:rsidRDefault="00EB1FD0" w:rsidP="00EB1FD0">
      <w:pPr>
        <w:jc w:val="center"/>
        <w:rPr>
          <w:rFonts w:cs="Times New Roman"/>
          <w:b/>
          <w:sz w:val="28"/>
          <w:szCs w:val="28"/>
        </w:rPr>
      </w:pPr>
      <w:r w:rsidRPr="00EB1FD0">
        <w:rPr>
          <w:rFonts w:cs="Times New Roman"/>
          <w:b/>
          <w:sz w:val="28"/>
          <w:szCs w:val="28"/>
        </w:rPr>
        <w:t xml:space="preserve">санитарно-эпидемиологической экспертизы </w:t>
      </w:r>
      <w:r w:rsidR="00151DE5" w:rsidRPr="00151DE5">
        <w:rPr>
          <w:rFonts w:cs="Times New Roman"/>
          <w:b/>
          <w:sz w:val="28"/>
          <w:szCs w:val="28"/>
        </w:rPr>
        <w:t>продукции,</w:t>
      </w:r>
    </w:p>
    <w:p w14:paraId="621DEB53" w14:textId="7ED35193" w:rsidR="00A05F30" w:rsidRPr="00EB1FD0" w:rsidRDefault="009A34FB" w:rsidP="00EB1FD0">
      <w:pPr>
        <w:pStyle w:val="1"/>
      </w:pPr>
      <w:r>
        <w:rPr>
          <w:rFonts w:cs="Times New Roman"/>
          <w:szCs w:val="28"/>
        </w:rPr>
        <w:t>подлежащей государственной регистрации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595DC8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1ED5E705" w14:textId="19FA6EBC" w:rsidR="00595DC8" w:rsidRPr="00595DC8" w:rsidRDefault="00595DC8" w:rsidP="00151DE5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5DC8">
        <w:rPr>
          <w:rFonts w:ascii="Times New Roman" w:hAnsi="Times New Roman" w:cs="Times New Roman"/>
          <w:sz w:val="28"/>
          <w:szCs w:val="28"/>
        </w:rPr>
        <w:t>Ассортиментный перечень продукции, подлежащей государственной регистрации, утвержденный руководителем предприятия.</w:t>
      </w:r>
    </w:p>
    <w:p w14:paraId="0F0C5B26" w14:textId="2D2F7796" w:rsidR="00595DC8" w:rsidRPr="00595DC8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C41CE3">
        <w:rPr>
          <w:rFonts w:cs="Times New Roman"/>
          <w:sz w:val="28"/>
          <w:szCs w:val="28"/>
        </w:rPr>
        <w:t>А</w:t>
      </w:r>
      <w:r w:rsidRPr="00595DC8">
        <w:rPr>
          <w:rFonts w:cs="Times New Roman"/>
          <w:sz w:val="28"/>
          <w:szCs w:val="28"/>
        </w:rPr>
        <w:t>кт проверки органом государственного контроля (надзора) юридического лица, акт по выполнению предписаний, оформленные Управлением Роспотребнадзора по Кировской области либо его территориальными отделами.</w:t>
      </w:r>
    </w:p>
    <w:p w14:paraId="68117A59" w14:textId="77777777" w:rsidR="00595DC8" w:rsidRPr="00595DC8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595DC8">
        <w:rPr>
          <w:rFonts w:cs="Times New Roman"/>
          <w:sz w:val="28"/>
          <w:szCs w:val="28"/>
        </w:rPr>
        <w:t>3.При отсутствии актов проверки - экспертное заключение о соответствии условий производства санитарным правилам и нормативам, выданное ФБУЗ «Центр гигиены в Кировской области» или его филиалами.</w:t>
      </w:r>
    </w:p>
    <w:p w14:paraId="018F955B" w14:textId="77B844E6" w:rsidR="00595DC8" w:rsidRPr="00595DC8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595DC8">
        <w:rPr>
          <w:rFonts w:cs="Times New Roman"/>
          <w:sz w:val="28"/>
          <w:szCs w:val="28"/>
        </w:rPr>
        <w:t>4.Нормативно-техническая документация, согласно которой выпускается заявленная продукция: ГОСТы, ТУ.</w:t>
      </w:r>
    </w:p>
    <w:p w14:paraId="7C61828C" w14:textId="1BB84AB8" w:rsidR="00595DC8" w:rsidRPr="00595DC8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Pr="00595DC8">
        <w:rPr>
          <w:rFonts w:cs="Times New Roman"/>
          <w:sz w:val="28"/>
          <w:szCs w:val="28"/>
        </w:rPr>
        <w:t>Технологические инструкции (технологический процесс), рецептуры.</w:t>
      </w:r>
    </w:p>
    <w:p w14:paraId="43DA216F" w14:textId="2D8C8E65" w:rsidR="00595DC8" w:rsidRPr="00C41CE3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C41CE3">
        <w:rPr>
          <w:rFonts w:cs="Times New Roman"/>
          <w:sz w:val="28"/>
          <w:szCs w:val="28"/>
        </w:rPr>
        <w:t>6.</w:t>
      </w:r>
      <w:r w:rsidR="00C41CE3">
        <w:rPr>
          <w:rFonts w:cs="Times New Roman"/>
          <w:sz w:val="28"/>
          <w:szCs w:val="28"/>
        </w:rPr>
        <w:t>Д</w:t>
      </w:r>
      <w:r w:rsidRPr="00C41CE3">
        <w:rPr>
          <w:rFonts w:cs="Times New Roman"/>
          <w:sz w:val="28"/>
          <w:szCs w:val="28"/>
        </w:rPr>
        <w:t>окумент</w:t>
      </w:r>
      <w:r w:rsidR="00151DE5">
        <w:rPr>
          <w:rFonts w:cs="Times New Roman"/>
          <w:sz w:val="28"/>
          <w:szCs w:val="28"/>
        </w:rPr>
        <w:t>ы</w:t>
      </w:r>
      <w:r w:rsidRPr="00C41CE3">
        <w:rPr>
          <w:rFonts w:cs="Times New Roman"/>
          <w:sz w:val="28"/>
          <w:szCs w:val="28"/>
        </w:rPr>
        <w:t xml:space="preserve"> на сырье (декларации, свидетельства о государственной регистрации).</w:t>
      </w:r>
    </w:p>
    <w:p w14:paraId="0C92C818" w14:textId="184AA353" w:rsidR="00C41CE3" w:rsidRPr="00C41CE3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C41CE3">
        <w:rPr>
          <w:rFonts w:cs="Times New Roman"/>
          <w:sz w:val="28"/>
          <w:szCs w:val="28"/>
        </w:rPr>
        <w:t>7.</w:t>
      </w:r>
      <w:r w:rsidR="00C41CE3" w:rsidRPr="00C41CE3">
        <w:rPr>
          <w:rFonts w:cs="Times New Roman"/>
          <w:sz w:val="28"/>
          <w:szCs w:val="28"/>
        </w:rPr>
        <w:t>Ветеринарно-сопроводительные документы на сырье.</w:t>
      </w:r>
    </w:p>
    <w:p w14:paraId="18AD771C" w14:textId="77777777" w:rsidR="00C41CE3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C41CE3">
        <w:rPr>
          <w:rFonts w:cs="Times New Roman"/>
          <w:sz w:val="28"/>
          <w:szCs w:val="28"/>
        </w:rPr>
        <w:t>8.</w:t>
      </w:r>
      <w:r w:rsidR="00C41CE3">
        <w:rPr>
          <w:rFonts w:cs="Times New Roman"/>
          <w:sz w:val="28"/>
          <w:szCs w:val="28"/>
        </w:rPr>
        <w:t>Этикетка либо макет этикетки.</w:t>
      </w:r>
    </w:p>
    <w:p w14:paraId="79375FEF" w14:textId="4955BE35" w:rsidR="00C41CE3" w:rsidRPr="00C41CE3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C41CE3">
        <w:rPr>
          <w:rFonts w:cs="Times New Roman"/>
          <w:sz w:val="28"/>
          <w:szCs w:val="28"/>
        </w:rPr>
        <w:t xml:space="preserve">9.Гарантийное письмо руководителя о применении или неприменении сырья </w:t>
      </w:r>
      <w:r w:rsidR="00C41CE3" w:rsidRPr="00C41CE3">
        <w:rPr>
          <w:rFonts w:cs="Times New Roman"/>
          <w:sz w:val="28"/>
          <w:szCs w:val="28"/>
        </w:rPr>
        <w:t>с использованием ГМО.</w:t>
      </w:r>
    </w:p>
    <w:p w14:paraId="0E35F566" w14:textId="3DF89074" w:rsidR="00C41CE3" w:rsidRPr="00C41CE3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C41CE3">
        <w:rPr>
          <w:rFonts w:cs="Times New Roman"/>
          <w:sz w:val="28"/>
          <w:szCs w:val="28"/>
        </w:rPr>
        <w:t>10.</w:t>
      </w:r>
      <w:r w:rsidR="00C41CE3" w:rsidRPr="00C41CE3">
        <w:rPr>
          <w:rFonts w:cs="Times New Roman"/>
          <w:sz w:val="28"/>
          <w:szCs w:val="28"/>
        </w:rPr>
        <w:t>Информация о применении кормовых добавок, стимуляторов роста, лекарственных средств (антибиотиков).</w:t>
      </w:r>
    </w:p>
    <w:p w14:paraId="108F5E0B" w14:textId="6B3067E4" w:rsidR="00E3011C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C41CE3">
        <w:rPr>
          <w:rFonts w:cs="Times New Roman"/>
          <w:sz w:val="28"/>
          <w:szCs w:val="28"/>
        </w:rPr>
        <w:t>11.</w:t>
      </w:r>
      <w:r w:rsidR="00E3011C" w:rsidRPr="00E3011C">
        <w:rPr>
          <w:rFonts w:cs="Times New Roman"/>
          <w:sz w:val="28"/>
          <w:szCs w:val="28"/>
        </w:rPr>
        <w:t>Деклараци</w:t>
      </w:r>
      <w:r w:rsidR="00E3011C">
        <w:rPr>
          <w:rFonts w:cs="Times New Roman"/>
          <w:sz w:val="28"/>
          <w:szCs w:val="28"/>
        </w:rPr>
        <w:t>и</w:t>
      </w:r>
      <w:r w:rsidR="00E3011C" w:rsidRPr="00E3011C">
        <w:rPr>
          <w:rFonts w:cs="Times New Roman"/>
          <w:sz w:val="28"/>
          <w:szCs w:val="28"/>
        </w:rPr>
        <w:t xml:space="preserve"> о соответствии тары и упаковки, при наличии - копии протоколов лабораторных испытаний.</w:t>
      </w:r>
    </w:p>
    <w:p w14:paraId="4B4B33B3" w14:textId="149BBCBB" w:rsidR="00E3011C" w:rsidRDefault="00595DC8" w:rsidP="00151DE5">
      <w:pPr>
        <w:tabs>
          <w:tab w:val="left" w:pos="0"/>
        </w:tabs>
        <w:rPr>
          <w:rFonts w:cs="Times New Roman"/>
          <w:sz w:val="28"/>
          <w:szCs w:val="28"/>
        </w:rPr>
      </w:pPr>
      <w:r w:rsidRPr="00E3011C">
        <w:rPr>
          <w:rFonts w:cs="Times New Roman"/>
          <w:sz w:val="28"/>
          <w:szCs w:val="28"/>
        </w:rPr>
        <w:t>12.</w:t>
      </w:r>
      <w:r w:rsidR="00E3011C" w:rsidRPr="00E3011C">
        <w:rPr>
          <w:rFonts w:cs="Times New Roman"/>
          <w:sz w:val="28"/>
          <w:szCs w:val="28"/>
        </w:rPr>
        <w:t>Правоустанавливающие документы (Устав</w:t>
      </w:r>
      <w:r w:rsidR="00151DE5">
        <w:rPr>
          <w:rFonts w:cs="Times New Roman"/>
          <w:sz w:val="28"/>
          <w:szCs w:val="28"/>
        </w:rPr>
        <w:t>,</w:t>
      </w:r>
      <w:r w:rsidR="00E3011C" w:rsidRPr="00E3011C">
        <w:rPr>
          <w:rFonts w:cs="Times New Roman"/>
          <w:sz w:val="28"/>
          <w:szCs w:val="28"/>
        </w:rPr>
        <w:t xml:space="preserve"> изменения </w:t>
      </w:r>
      <w:r w:rsidR="00151DE5">
        <w:rPr>
          <w:rFonts w:cs="Times New Roman"/>
          <w:sz w:val="28"/>
          <w:szCs w:val="28"/>
        </w:rPr>
        <w:t>в Уста (</w:t>
      </w:r>
      <w:r w:rsidR="00E3011C" w:rsidRPr="00E3011C">
        <w:rPr>
          <w:rFonts w:cs="Times New Roman"/>
          <w:sz w:val="28"/>
          <w:szCs w:val="28"/>
        </w:rPr>
        <w:t xml:space="preserve">при наличии), Свидетельство о внесении записи в единый государственный реестр юридических лиц, ИП, или выписка из ЕГРЮЛ, ЕГРИП, </w:t>
      </w:r>
      <w:r w:rsidR="00E3011C" w:rsidRPr="00E3011C">
        <w:rPr>
          <w:rFonts w:cs="Times New Roman"/>
          <w:bCs/>
          <w:sz w:val="28"/>
          <w:szCs w:val="28"/>
        </w:rPr>
        <w:t>Свидетельство о внесении в Единый государственный реестр юридических лиц</w:t>
      </w:r>
      <w:r w:rsidR="00E3011C" w:rsidRPr="00E3011C">
        <w:rPr>
          <w:rFonts w:cs="Times New Roman"/>
          <w:sz w:val="28"/>
          <w:szCs w:val="28"/>
        </w:rPr>
        <w:t>)</w:t>
      </w:r>
      <w:r w:rsidR="00E3011C">
        <w:rPr>
          <w:rFonts w:cs="Times New Roman"/>
          <w:sz w:val="28"/>
          <w:szCs w:val="28"/>
        </w:rPr>
        <w:t>.</w:t>
      </w:r>
      <w:r w:rsidRPr="00E3011C">
        <w:rPr>
          <w:rFonts w:cs="Times New Roman"/>
          <w:sz w:val="28"/>
          <w:szCs w:val="28"/>
        </w:rPr>
        <w:t xml:space="preserve"> </w:t>
      </w:r>
    </w:p>
    <w:p w14:paraId="660BFE64" w14:textId="77777777" w:rsidR="00151DE5" w:rsidRPr="00D736FD" w:rsidRDefault="00151DE5" w:rsidP="00151DE5">
      <w:pPr>
        <w:tabs>
          <w:tab w:val="left" w:pos="0"/>
        </w:tabs>
        <w:rPr>
          <w:rFonts w:cs="Times New Roman"/>
          <w:sz w:val="28"/>
          <w:szCs w:val="28"/>
        </w:rPr>
      </w:pPr>
    </w:p>
    <w:p w14:paraId="454BDEE3" w14:textId="77777777" w:rsidR="007E5FAA" w:rsidRDefault="007E5FAA" w:rsidP="00151DE5">
      <w:pPr>
        <w:shd w:val="clear" w:color="auto" w:fill="FFFFFF"/>
        <w:tabs>
          <w:tab w:val="left" w:pos="0"/>
        </w:tabs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151DE5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151DE5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532145D6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 xml:space="preserve">отделением </w:t>
            </w:r>
            <w:r w:rsidR="002747F1">
              <w:rPr>
                <w:lang w:eastAsia="ru-RU"/>
              </w:rPr>
              <w:t>гигиены питания и гигиены детей и подростков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75D773F5" w:rsidR="006474E8" w:rsidRPr="00371DDB" w:rsidRDefault="002747F1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Корепанова А.Г.</w:t>
            </w:r>
          </w:p>
        </w:tc>
      </w:tr>
      <w:tr w:rsidR="006474E8" w:rsidRPr="00371DDB" w14:paraId="41A5BB28" w14:textId="77777777" w:rsidTr="00151DE5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3A751" w14:textId="77777777" w:rsidR="00606B90" w:rsidRDefault="00606B90" w:rsidP="00A05F30">
      <w:r>
        <w:separator/>
      </w:r>
    </w:p>
  </w:endnote>
  <w:endnote w:type="continuationSeparator" w:id="0">
    <w:p w14:paraId="3486A199" w14:textId="77777777" w:rsidR="00606B90" w:rsidRDefault="00606B9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41FB" w14:textId="77777777" w:rsidR="00606B90" w:rsidRDefault="00606B90" w:rsidP="00A05F30">
      <w:r>
        <w:separator/>
      </w:r>
    </w:p>
  </w:footnote>
  <w:footnote w:type="continuationSeparator" w:id="0">
    <w:p w14:paraId="7D9D6CD9" w14:textId="77777777" w:rsidR="00606B90" w:rsidRDefault="00606B9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7E4451" w:rsidRPr="008B40FA" w14:paraId="3E822790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3165CB9A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2940A85E" w14:textId="569BCDC0" w:rsidR="007E4451" w:rsidRPr="008B40FA" w:rsidRDefault="007E4451" w:rsidP="002E17A5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2E17A5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3087D453" w14:textId="77777777" w:rsidR="007E4451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EB1FD0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EB1FD0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65E93424" w14:textId="21EABA9F" w:rsidR="007E4451" w:rsidRPr="008B40FA" w:rsidRDefault="007E4451" w:rsidP="002E17A5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2E17A5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7E4451" w:rsidRPr="008B40FA" w14:paraId="7A73866E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22349B07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572C1B9B" w14:textId="77777777" w:rsidR="007E4451" w:rsidRDefault="007E4451" w:rsidP="007E4451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522BEEC3" w14:textId="77777777" w:rsidR="007E4451" w:rsidRPr="008B40FA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7E4451" w:rsidRPr="008B40FA" w14:paraId="0A8BA9B0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3CF910C3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3A04EAC6" w14:textId="77777777" w:rsidR="007E4451" w:rsidRDefault="007E4451" w:rsidP="007E4451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69AF70EA" w14:textId="77777777" w:rsidR="007E4451" w:rsidRPr="008B40FA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1619D"/>
    <w:multiLevelType w:val="hybridMultilevel"/>
    <w:tmpl w:val="4B58C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C7038"/>
    <w:multiLevelType w:val="multilevel"/>
    <w:tmpl w:val="E77C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432880">
    <w:abstractNumId w:val="4"/>
  </w:num>
  <w:num w:numId="2" w16cid:durableId="378013625">
    <w:abstractNumId w:val="3"/>
  </w:num>
  <w:num w:numId="3" w16cid:durableId="1172602566">
    <w:abstractNumId w:val="1"/>
  </w:num>
  <w:num w:numId="4" w16cid:durableId="903561239">
    <w:abstractNumId w:val="0"/>
  </w:num>
  <w:num w:numId="5" w16cid:durableId="1221017729">
    <w:abstractNumId w:val="6"/>
  </w:num>
  <w:num w:numId="6" w16cid:durableId="1928729419">
    <w:abstractNumId w:val="5"/>
  </w:num>
  <w:num w:numId="7" w16cid:durableId="188574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613"/>
    <w:rsid w:val="000557DA"/>
    <w:rsid w:val="001513D0"/>
    <w:rsid w:val="00151DE5"/>
    <w:rsid w:val="002747F1"/>
    <w:rsid w:val="002E17A5"/>
    <w:rsid w:val="003C232B"/>
    <w:rsid w:val="003E3613"/>
    <w:rsid w:val="00595DC8"/>
    <w:rsid w:val="005A3A0D"/>
    <w:rsid w:val="00606B90"/>
    <w:rsid w:val="006474E8"/>
    <w:rsid w:val="00710798"/>
    <w:rsid w:val="007E4451"/>
    <w:rsid w:val="007E5FAA"/>
    <w:rsid w:val="00843C68"/>
    <w:rsid w:val="00861238"/>
    <w:rsid w:val="008C4E7F"/>
    <w:rsid w:val="009018B0"/>
    <w:rsid w:val="009A34FB"/>
    <w:rsid w:val="00A05F30"/>
    <w:rsid w:val="00B26DEB"/>
    <w:rsid w:val="00C41CE3"/>
    <w:rsid w:val="00DC37E5"/>
    <w:rsid w:val="00E3011C"/>
    <w:rsid w:val="00EB1FD0"/>
    <w:rsid w:val="00F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  <w15:docId w15:val="{FAD25579-CDE5-4786-9C01-8952E284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EB1FD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BC3E-ED50-4011-A76D-77010288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Корепанова Алевтина Геннадьевна</cp:lastModifiedBy>
  <cp:revision>4</cp:revision>
  <cp:lastPrinted>2024-10-17T06:13:00Z</cp:lastPrinted>
  <dcterms:created xsi:type="dcterms:W3CDTF">2024-06-20T08:08:00Z</dcterms:created>
  <dcterms:modified xsi:type="dcterms:W3CDTF">2024-10-17T06:40:00Z</dcterms:modified>
</cp:coreProperties>
</file>